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23F" w:rsidRPr="00D1423F" w:rsidRDefault="00F34A81" w:rsidP="00D1423F">
      <w:pPr>
        <w:pStyle w:val="ConsPlusNormal"/>
        <w:tabs>
          <w:tab w:val="left" w:pos="7020"/>
        </w:tabs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</w:t>
      </w:r>
      <w:r w:rsidR="00B012A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D1423F" w:rsidRPr="00D1423F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D1423F">
        <w:rPr>
          <w:rFonts w:ascii="Times New Roman" w:hAnsi="Times New Roman" w:cs="Times New Roman"/>
          <w:sz w:val="22"/>
          <w:szCs w:val="22"/>
        </w:rPr>
        <w:t>2</w:t>
      </w:r>
      <w:r w:rsidR="00D1423F" w:rsidRPr="00D1423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D1423F" w:rsidRPr="00D1423F" w:rsidRDefault="00D1423F" w:rsidP="00D1423F">
      <w:pPr>
        <w:pStyle w:val="ConsPlusNormal"/>
        <w:tabs>
          <w:tab w:val="left" w:pos="7020"/>
        </w:tabs>
        <w:jc w:val="right"/>
        <w:rPr>
          <w:rFonts w:ascii="Times New Roman" w:hAnsi="Times New Roman" w:cs="Times New Roman"/>
          <w:sz w:val="22"/>
          <w:szCs w:val="22"/>
        </w:rPr>
      </w:pPr>
      <w:r w:rsidRPr="00D1423F">
        <w:rPr>
          <w:rFonts w:ascii="Times New Roman" w:hAnsi="Times New Roman" w:cs="Times New Roman"/>
          <w:sz w:val="22"/>
          <w:szCs w:val="22"/>
        </w:rPr>
        <w:t>к Решению № 0</w:t>
      </w:r>
      <w:r>
        <w:rPr>
          <w:rFonts w:ascii="Times New Roman" w:hAnsi="Times New Roman" w:cs="Times New Roman"/>
          <w:sz w:val="22"/>
          <w:szCs w:val="22"/>
        </w:rPr>
        <w:t>6</w:t>
      </w:r>
      <w:r w:rsidRPr="00D1423F">
        <w:rPr>
          <w:rFonts w:ascii="Times New Roman" w:hAnsi="Times New Roman" w:cs="Times New Roman"/>
          <w:sz w:val="22"/>
          <w:szCs w:val="22"/>
        </w:rPr>
        <w:t>-02 протокола</w:t>
      </w:r>
    </w:p>
    <w:p w:rsidR="00D1423F" w:rsidRPr="00D1423F" w:rsidRDefault="00D1423F" w:rsidP="00D1423F">
      <w:pPr>
        <w:pStyle w:val="ConsPlusNormal"/>
        <w:tabs>
          <w:tab w:val="left" w:pos="7020"/>
        </w:tabs>
        <w:jc w:val="right"/>
        <w:rPr>
          <w:rFonts w:ascii="Times New Roman" w:hAnsi="Times New Roman" w:cs="Times New Roman"/>
          <w:sz w:val="22"/>
          <w:szCs w:val="22"/>
        </w:rPr>
      </w:pPr>
      <w:r w:rsidRPr="00D1423F">
        <w:rPr>
          <w:rFonts w:ascii="Times New Roman" w:hAnsi="Times New Roman" w:cs="Times New Roman"/>
          <w:sz w:val="22"/>
          <w:szCs w:val="22"/>
        </w:rPr>
        <w:t>заседания Комиссии по разработке</w:t>
      </w:r>
    </w:p>
    <w:p w:rsidR="00F34A81" w:rsidRPr="006A0F68" w:rsidRDefault="00D1423F" w:rsidP="00D1423F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 w:rsidRPr="00D1423F">
        <w:rPr>
          <w:rFonts w:ascii="Times New Roman" w:hAnsi="Times New Roman" w:cs="Times New Roman"/>
          <w:sz w:val="22"/>
          <w:szCs w:val="22"/>
        </w:rPr>
        <w:t xml:space="preserve">ТПОМС  от </w:t>
      </w:r>
      <w:r>
        <w:rPr>
          <w:rFonts w:ascii="Times New Roman" w:hAnsi="Times New Roman" w:cs="Times New Roman"/>
          <w:sz w:val="22"/>
          <w:szCs w:val="22"/>
        </w:rPr>
        <w:t>15</w:t>
      </w:r>
      <w:r w:rsidRPr="00D1423F">
        <w:rPr>
          <w:rFonts w:ascii="Times New Roman" w:hAnsi="Times New Roman" w:cs="Times New Roman"/>
          <w:sz w:val="22"/>
          <w:szCs w:val="22"/>
        </w:rPr>
        <w:t>.0</w:t>
      </w:r>
      <w:r>
        <w:rPr>
          <w:rFonts w:ascii="Times New Roman" w:hAnsi="Times New Roman" w:cs="Times New Roman"/>
          <w:sz w:val="22"/>
          <w:szCs w:val="22"/>
        </w:rPr>
        <w:t>7</w:t>
      </w:r>
      <w:r w:rsidRPr="00D1423F">
        <w:rPr>
          <w:rFonts w:ascii="Times New Roman" w:hAnsi="Times New Roman" w:cs="Times New Roman"/>
          <w:sz w:val="22"/>
          <w:szCs w:val="22"/>
        </w:rPr>
        <w:t>.2015 года</w:t>
      </w:r>
    </w:p>
    <w:p w:rsidR="00F34A81" w:rsidRPr="006A0F68" w:rsidRDefault="00F34A81" w:rsidP="00F34A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EC187C" w:rsidRPr="007A3867" w:rsidRDefault="00F34A81" w:rsidP="00F34A8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A81">
        <w:rPr>
          <w:rFonts w:ascii="Times New Roman" w:hAnsi="Times New Roman" w:cs="Times New Roman"/>
          <w:b/>
          <w:sz w:val="26"/>
          <w:szCs w:val="26"/>
        </w:rPr>
        <w:t>Средние сроки госпитализации по клинико-профильным группам</w:t>
      </w:r>
    </w:p>
    <w:tbl>
      <w:tblPr>
        <w:tblW w:w="971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6"/>
        <w:gridCol w:w="2715"/>
        <w:gridCol w:w="1984"/>
        <w:gridCol w:w="1452"/>
        <w:gridCol w:w="1667"/>
        <w:gridCol w:w="1350"/>
      </w:tblGrid>
      <w:tr w:rsidR="00F34A81" w:rsidRPr="00F34A81" w:rsidTr="00F34A81">
        <w:trPr>
          <w:trHeight w:val="284"/>
          <w:tblHeader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bCs/>
                <w:color w:val="000000"/>
              </w:rPr>
              <w:t>Профиль КПГ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bCs/>
                <w:color w:val="000000"/>
              </w:rPr>
              <w:t>Стационар круглосуточного пребывания</w:t>
            </w:r>
          </w:p>
        </w:tc>
        <w:tc>
          <w:tcPr>
            <w:tcW w:w="44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bCs/>
                <w:color w:val="000000"/>
              </w:rPr>
              <w:t>Дневной стационар</w:t>
            </w:r>
          </w:p>
        </w:tc>
      </w:tr>
      <w:tr w:rsidR="00F34A81" w:rsidRPr="00F34A81" w:rsidTr="00241BFC">
        <w:trPr>
          <w:trHeight w:val="776"/>
          <w:tblHeader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7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color w:val="000000"/>
              </w:rPr>
              <w:t>Стационар дневного пребывания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color w:val="000000"/>
              </w:rPr>
              <w:t>При поликлинике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4A81" w:rsidRPr="00F34A81" w:rsidRDefault="00F34A81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34A81">
              <w:rPr>
                <w:rFonts w:ascii="Times New Roman" w:hAnsi="Times New Roman" w:cs="Times New Roman"/>
                <w:b/>
                <w:color w:val="000000"/>
              </w:rPr>
              <w:t>На дому</w:t>
            </w:r>
          </w:p>
        </w:tc>
      </w:tr>
      <w:tr w:rsidR="00241BFC" w:rsidRPr="00241BFC" w:rsidTr="00241BFC">
        <w:trPr>
          <w:trHeight w:val="22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BFC" w:rsidRPr="00241BFC" w:rsidRDefault="00241BFC" w:rsidP="00241BF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1BF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BFC" w:rsidRPr="00241BFC" w:rsidRDefault="00241BFC" w:rsidP="00241BF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1BF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1BFC" w:rsidRPr="00241BFC" w:rsidRDefault="00241BFC" w:rsidP="00241BF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1BF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1BFC" w:rsidRPr="00241BFC" w:rsidRDefault="00241BFC" w:rsidP="00241BF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1BF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1BFC" w:rsidRPr="00241BFC" w:rsidRDefault="00241BFC" w:rsidP="00241BF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1BF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1BFC" w:rsidRPr="00241BFC" w:rsidRDefault="00241BFC" w:rsidP="00241BF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1BFC">
              <w:rPr>
                <w:rFonts w:ascii="Times New Roman" w:hAnsi="Times New Roman" w:cs="Times New Roman"/>
              </w:rPr>
              <w:t>6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Акушерство и гинекология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4A81" w:rsidRPr="00D63768" w:rsidRDefault="00517C16" w:rsidP="00A92916">
            <w:pPr>
              <w:spacing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  <w:r w:rsidR="00241BF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D63768" w:rsidRDefault="009B0141" w:rsidP="00A92916">
            <w:pPr>
              <w:spacing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56A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56A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Гастроэнтерология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7A3867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2B44C7" w:rsidRDefault="002B44C7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44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Гематология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7A3867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2B44C7" w:rsidRDefault="002B44C7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44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Дерматология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7A3867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C102DA" w:rsidRDefault="00C102DA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02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10,4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56A9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Детская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91" w:rsidRPr="00F34A81" w:rsidRDefault="007A3867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56A9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Инфекционные болезни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A91" w:rsidRPr="00F34A81" w:rsidRDefault="007A3867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99418A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Кардиология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7A3867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2B44C7" w:rsidRDefault="002B44C7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44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25,0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34A8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34A8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Неврология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A81" w:rsidRPr="00F34A81" w:rsidRDefault="006E7640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D6376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56A9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867" w:rsidRPr="00F34A81" w:rsidRDefault="007A3867" w:rsidP="007A386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9B014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56A91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Неонатология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A91" w:rsidRPr="00D53598" w:rsidRDefault="00241BFC" w:rsidP="006E7640">
            <w:pPr>
              <w:spacing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92916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="006E76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56A91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A91" w:rsidRPr="00F34A81" w:rsidRDefault="00F56A91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Нефрология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A91" w:rsidRPr="00F34A81" w:rsidRDefault="006E7640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A91" w:rsidRPr="00F34A81" w:rsidRDefault="00F56A9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Онкология (хирургия)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Default="006E7640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DF7B45" w:rsidRDefault="000C418C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B45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Default="000C418C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Онкология (химиотерапия)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DF7B45" w:rsidRDefault="000C418C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B45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0C418C" w:rsidP="009B01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Онкология (лучевая терапия)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DF7B45" w:rsidRDefault="00E141AF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B45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Оториноларингология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640" w:rsidRPr="00F34A81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2B44C7" w:rsidRDefault="002B44C7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44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6,5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Офтальмология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105D08" w:rsidRDefault="00105D0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5D0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3,5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Педиатрия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2B44C7" w:rsidRDefault="0099418A" w:rsidP="002B44C7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44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8,</w:t>
            </w:r>
            <w:r w:rsidR="002B44C7" w:rsidRPr="002B44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99418A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9B01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B01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5D131B" w:rsidRDefault="006E7640" w:rsidP="005D131B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D131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="005D131B" w:rsidRPr="005D131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  <w:r w:rsidRPr="005D131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,0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Пульмонология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105D08" w:rsidRDefault="00105D0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5D0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12,5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7640" w:rsidRPr="00F34A81" w:rsidTr="00B16290">
        <w:trPr>
          <w:trHeight w:val="6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34A81">
              <w:rPr>
                <w:rFonts w:ascii="Times New Roman" w:hAnsi="Times New Roman" w:cs="Times New Roman"/>
                <w:bCs/>
                <w:sz w:val="24"/>
                <w:szCs w:val="24"/>
              </w:rPr>
              <w:t>Сердечно-сосудистая</w:t>
            </w:r>
            <w:proofErr w:type="gramEnd"/>
            <w:r w:rsidRPr="00F34A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105D08" w:rsidRDefault="00105D0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5D0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8,5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Терапия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BE220E" w:rsidRDefault="0099418A" w:rsidP="00BE220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220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10,</w:t>
            </w:r>
            <w:r w:rsidR="00BE220E" w:rsidRPr="00BE220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9B01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B01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9B01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B01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7640" w:rsidRPr="00D63768" w:rsidRDefault="0099418A" w:rsidP="00A92916">
            <w:pPr>
              <w:spacing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  <w:r w:rsidR="006E764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A92916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9,2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7640" w:rsidRPr="00F34A81" w:rsidTr="00241BFC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99418A" w:rsidP="00241BF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710829" w:rsidRDefault="00710829" w:rsidP="00A929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29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  <w:r w:rsidR="006E7640" w:rsidRPr="007108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241BF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9B0141" w:rsidP="00241BF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6E7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640" w:rsidRPr="00F34A81" w:rsidRDefault="006E7640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Хирургия (</w:t>
            </w:r>
            <w:proofErr w:type="spellStart"/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комбустиология</w:t>
            </w:r>
            <w:proofErr w:type="spellEnd"/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) - </w:t>
            </w:r>
            <w:proofErr w:type="gramStart"/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ожоговые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E220E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20E" w:rsidRPr="00F34A81" w:rsidRDefault="00BE220E" w:rsidP="00E91C85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220E" w:rsidRPr="0037643C" w:rsidRDefault="00BE220E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bookmarkStart w:id="0" w:name="_GoBack"/>
            <w:r w:rsidRPr="0037643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Торакальная хирургия</w:t>
            </w:r>
            <w:bookmarkEnd w:id="0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220E" w:rsidRPr="00BE220E" w:rsidRDefault="00BE220E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220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13,3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220E" w:rsidRDefault="007F75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220E" w:rsidRDefault="007F75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220E" w:rsidRDefault="007F75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640" w:rsidRPr="00F34A81" w:rsidRDefault="006E7640" w:rsidP="00BE220E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BE22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Челюстно-лицевая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640" w:rsidRPr="00F34A81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640" w:rsidRPr="00F34A81" w:rsidRDefault="006E7640" w:rsidP="00BE220E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BE22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Эндокринология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11,6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105D08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640" w:rsidRPr="00F34A81" w:rsidRDefault="006E7640" w:rsidP="00BE220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E2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Ревматология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9B0141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AA5F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7640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640" w:rsidRPr="00F34A81" w:rsidRDefault="006E7640" w:rsidP="00BE220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E22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Pr="00F34A81" w:rsidRDefault="006E7640" w:rsidP="00F34A8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Гериатрия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Default="006E7640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Default="007F75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Default="007F75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7640" w:rsidRDefault="007F75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34A81" w:rsidRPr="00F34A81" w:rsidTr="00D63768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4A81" w:rsidRPr="00F34A81" w:rsidRDefault="00BE220E" w:rsidP="006E7640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34A81" w:rsidP="00F34A8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4A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Реабилитация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99418A" w:rsidP="00F34A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16,6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9B014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56A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4A81" w:rsidRPr="00F34A81" w:rsidRDefault="00F56A91" w:rsidP="00D637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F34A81" w:rsidRPr="00F34A81" w:rsidRDefault="00F34A81" w:rsidP="00F34A81">
      <w:pPr>
        <w:jc w:val="center"/>
        <w:rPr>
          <w:rFonts w:ascii="Times New Roman" w:hAnsi="Times New Roman" w:cs="Times New Roman"/>
          <w:lang w:val="en-US"/>
        </w:rPr>
      </w:pPr>
    </w:p>
    <w:sectPr w:rsidR="00F34A81" w:rsidRPr="00F34A81" w:rsidSect="00EC1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4A81"/>
    <w:rsid w:val="000C418C"/>
    <w:rsid w:val="00105D08"/>
    <w:rsid w:val="001330FE"/>
    <w:rsid w:val="00241BFC"/>
    <w:rsid w:val="002A4BED"/>
    <w:rsid w:val="002B44C7"/>
    <w:rsid w:val="0037643C"/>
    <w:rsid w:val="00517C16"/>
    <w:rsid w:val="005C0BDD"/>
    <w:rsid w:val="005D131B"/>
    <w:rsid w:val="006E7640"/>
    <w:rsid w:val="00710829"/>
    <w:rsid w:val="007A3867"/>
    <w:rsid w:val="007B50A7"/>
    <w:rsid w:val="007F7591"/>
    <w:rsid w:val="008D125E"/>
    <w:rsid w:val="0099418A"/>
    <w:rsid w:val="009B0141"/>
    <w:rsid w:val="00A92916"/>
    <w:rsid w:val="00B012AA"/>
    <w:rsid w:val="00B16290"/>
    <w:rsid w:val="00BE220E"/>
    <w:rsid w:val="00C102DA"/>
    <w:rsid w:val="00CD2607"/>
    <w:rsid w:val="00D1423F"/>
    <w:rsid w:val="00D53598"/>
    <w:rsid w:val="00D63768"/>
    <w:rsid w:val="00DB40B6"/>
    <w:rsid w:val="00DF7B45"/>
    <w:rsid w:val="00E141AF"/>
    <w:rsid w:val="00EC187C"/>
    <w:rsid w:val="00F34A81"/>
    <w:rsid w:val="00F458ED"/>
    <w:rsid w:val="00F5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8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4A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18DDC-5607-4CF7-8A35-3870FE5E6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ТФОМСМО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kazanceva</dc:creator>
  <cp:keywords/>
  <dc:description/>
  <cp:lastModifiedBy>Оксана Казанцева</cp:lastModifiedBy>
  <cp:revision>26</cp:revision>
  <dcterms:created xsi:type="dcterms:W3CDTF">2014-04-17T06:30:00Z</dcterms:created>
  <dcterms:modified xsi:type="dcterms:W3CDTF">2015-07-14T02:45:00Z</dcterms:modified>
</cp:coreProperties>
</file>